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B1" w:rsidRDefault="00FD3BB1">
      <w:pPr>
        <w:pStyle w:val="ConsPlusNormal"/>
        <w:jc w:val="center"/>
        <w:rPr>
          <w:rFonts w:ascii="Times New Roman" w:hAnsi="Times New Roman" w:cs="Times New Roman"/>
        </w:rPr>
      </w:pPr>
    </w:p>
    <w:p w:rsidR="00FD3BB1" w:rsidRDefault="00FD3BB1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F8715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891BA0" w:rsidRPr="00F8715D" w:rsidRDefault="008579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BF550C">
        <w:rPr>
          <w:rFonts w:ascii="Times New Roman" w:hAnsi="Times New Roman" w:cs="Times New Roman"/>
          <w:sz w:val="28"/>
          <w:szCs w:val="28"/>
        </w:rPr>
        <w:t xml:space="preserve"> </w:t>
      </w:r>
      <w:r w:rsidR="00891BA0" w:rsidRPr="00F8715D">
        <w:rPr>
          <w:rFonts w:ascii="Times New Roman" w:hAnsi="Times New Roman" w:cs="Times New Roman"/>
          <w:sz w:val="28"/>
          <w:szCs w:val="28"/>
        </w:rPr>
        <w:t>разряда отдела работы с налогоплательщиками</w:t>
      </w:r>
    </w:p>
    <w:p w:rsidR="00891BA0" w:rsidRPr="00F8715D" w:rsidRDefault="00891BA0" w:rsidP="00891BA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715D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255F46" w:rsidRDefault="00255F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 w:rsidP="00C52B5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857937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разряда отдела работы с налогоплательщиками </w:t>
      </w:r>
      <w:r w:rsidR="00891BA0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№27 по Санкт-Петербургу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857937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разряда) </w:t>
      </w:r>
      <w:r w:rsidRPr="00F8715D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891BA0" w:rsidRPr="00F8715D">
        <w:rPr>
          <w:rFonts w:ascii="Times New Roman" w:hAnsi="Times New Roman" w:cs="Times New Roman"/>
          <w:sz w:val="28"/>
          <w:szCs w:val="28"/>
        </w:rPr>
        <w:t>младшей группе должностей гражданской службы категории "обеспечивающие специалисты".</w:t>
      </w: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F9309D" w:rsidRPr="00F8715D">
        <w:rPr>
          <w:rFonts w:ascii="Times New Roman" w:hAnsi="Times New Roman" w:cs="Times New Roman"/>
          <w:sz w:val="28"/>
          <w:szCs w:val="28"/>
        </w:rPr>
        <w:t>11-4-5-091.</w:t>
      </w:r>
    </w:p>
    <w:p w:rsidR="001A1E1D" w:rsidRPr="00F8715D" w:rsidRDefault="001A1E1D" w:rsidP="00F930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="00857937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разряда: регулирование налоговой деятельности. </w:t>
      </w:r>
    </w:p>
    <w:p w:rsidR="005E28B5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857937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разряда: </w:t>
      </w:r>
      <w:r w:rsidR="005E28B5" w:rsidRPr="00F8715D">
        <w:rPr>
          <w:rFonts w:ascii="Times New Roman" w:hAnsi="Times New Roman" w:cs="Times New Roman"/>
          <w:sz w:val="28"/>
          <w:szCs w:val="28"/>
        </w:rPr>
        <w:t>организация работы с налогоплательщиками.</w:t>
      </w: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857937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разряда </w:t>
      </w:r>
      <w:r w:rsidRPr="00F8715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E28B5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начальника </w:t>
      </w:r>
      <w:r w:rsidR="005E28B5" w:rsidRPr="00F8715D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Санкт-Петербургу.</w:t>
      </w:r>
    </w:p>
    <w:p w:rsidR="005E28B5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5. </w:t>
      </w:r>
      <w:r w:rsidR="00857937">
        <w:rPr>
          <w:rFonts w:ascii="Times New Roman" w:hAnsi="Times New Roman" w:cs="Times New Roman"/>
          <w:sz w:val="28"/>
          <w:szCs w:val="28"/>
        </w:rPr>
        <w:t xml:space="preserve">Старший специалист 2 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разряда </w:t>
      </w:r>
      <w:r w:rsidRPr="00F8715D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E28B5" w:rsidRPr="00F8715D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F8715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57937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разряда </w:t>
      </w:r>
      <w:r w:rsidRPr="00F8715D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F8715D" w:rsidRDefault="001A1E1D" w:rsidP="0061253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4F41A8" w:rsidRPr="00F8715D">
        <w:rPr>
          <w:rFonts w:ascii="Times New Roman" w:hAnsi="Times New Roman" w:cs="Times New Roman"/>
          <w:sz w:val="28"/>
          <w:szCs w:val="28"/>
        </w:rPr>
        <w:t xml:space="preserve">образования не ниже среднего профессионального 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"Государственное и муниципальное управление", "Государственный аудит", "Экономика", "Финансы и кредит", </w:t>
      </w:r>
      <w:r w:rsidR="005E28B5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E52F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28B5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84444" w:rsidRPr="00F8715D" w:rsidRDefault="001A1E1D" w:rsidP="00F844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8715D">
        <w:rPr>
          <w:sz w:val="28"/>
          <w:szCs w:val="28"/>
        </w:rPr>
        <w:t xml:space="preserve">6.2. </w:t>
      </w:r>
      <w:r w:rsidR="00F84444" w:rsidRPr="00F8715D">
        <w:rPr>
          <w:sz w:val="28"/>
          <w:szCs w:val="28"/>
        </w:rPr>
        <w:t>К</w:t>
      </w:r>
      <w:r w:rsidR="00F84444" w:rsidRPr="00F8715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F84444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F8715D">
        <w:rPr>
          <w:rFonts w:ascii="Times New Roman" w:hAnsi="Times New Roman" w:cs="Times New Roman"/>
          <w:sz w:val="28"/>
          <w:szCs w:val="28"/>
        </w:rPr>
        <w:t>правила охраны труда и противопожарной безопасности.</w:t>
      </w:r>
    </w:p>
    <w:p w:rsidR="001A1E1D" w:rsidRPr="00F84444" w:rsidRDefault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1E1D" w:rsidRPr="00F8715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84444" w:rsidRPr="00F8444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>-</w:t>
      </w:r>
      <w:r w:rsidR="00003707">
        <w:rPr>
          <w:rFonts w:ascii="Times New Roman" w:hAnsi="Times New Roman" w:cs="Times New Roman"/>
          <w:sz w:val="28"/>
          <w:szCs w:val="28"/>
        </w:rPr>
        <w:t xml:space="preserve"> </w:t>
      </w:r>
      <w:r w:rsidRPr="00F84444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 xml:space="preserve">правах и обязанностях </w:t>
      </w:r>
      <w:r w:rsidRPr="00F84444">
        <w:rPr>
          <w:rFonts w:ascii="Times New Roman" w:hAnsi="Times New Roman" w:cs="Times New Roman"/>
          <w:sz w:val="28"/>
          <w:szCs w:val="28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N 1376 "Об утверждении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 и муниципальных услуг";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деятельности»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Госстандарта Российской Федерации от 03 марта 2003 г. N 65-ст "О принятии и введении в действие государственного стандарта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от 30 января 2014 г. N 93-р (Утверждение Концепции открытости федеральных органов исполнительной власти);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от 09 июня 2014 г. N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ФНС России от 20 декабря 2010 г. N ММВ-7-6/741@ "О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</w:t>
      </w:r>
      <w:r w:rsidR="0061253D">
        <w:rPr>
          <w:rFonts w:ascii="Times New Roman" w:hAnsi="Times New Roman" w:cs="Times New Roman"/>
          <w:sz w:val="28"/>
          <w:szCs w:val="28"/>
        </w:rPr>
        <w:t>и Федеральной налоговой службы".</w:t>
      </w:r>
    </w:p>
    <w:p w:rsidR="001A1E1D" w:rsidRPr="0061253D" w:rsidRDefault="008579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специалист 2 </w:t>
      </w:r>
      <w:r w:rsidR="0061253D" w:rsidRPr="0061253D">
        <w:rPr>
          <w:rFonts w:ascii="Times New Roman" w:hAnsi="Times New Roman" w:cs="Times New Roman"/>
          <w:sz w:val="28"/>
          <w:szCs w:val="28"/>
        </w:rPr>
        <w:t xml:space="preserve">разряда </w:t>
      </w:r>
      <w:r w:rsidR="001A1E1D" w:rsidRPr="0061253D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</w:t>
      </w:r>
      <w:r w:rsidR="001A1E1D" w:rsidRPr="0061253D">
        <w:rPr>
          <w:rFonts w:ascii="Times New Roman" w:hAnsi="Times New Roman" w:cs="Times New Roman"/>
          <w:sz w:val="28"/>
          <w:szCs w:val="28"/>
        </w:rPr>
        <w:lastRenderedPageBreak/>
        <w:t>с областью и видом его профессиональной служебной деятельности.</w:t>
      </w:r>
    </w:p>
    <w:p w:rsidR="0061253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253D">
        <w:rPr>
          <w:rFonts w:ascii="Times New Roman" w:hAnsi="Times New Roman" w:cs="Times New Roman"/>
          <w:sz w:val="28"/>
          <w:szCs w:val="28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61253D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253D">
        <w:rPr>
          <w:rFonts w:ascii="Times New Roman" w:hAnsi="Times New Roman" w:cs="Times New Roman"/>
          <w:sz w:val="28"/>
          <w:szCs w:val="28"/>
        </w:rPr>
        <w:t>понятие "менеджмент качества";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понятие "государственный стандарт";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разработки и внедрения системы стандартов деятельности и менеджмента качества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1A1E1D" w:rsidRPr="0061253D" w:rsidRDefault="0061253D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61253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1253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61253D" w:rsidRPr="00D77DC8" w:rsidRDefault="001A1E1D" w:rsidP="00D77DC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DC8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7DC8" w:rsidRPr="00E6301D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D77DC8" w:rsidRPr="00E6301D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D77DC8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48448B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- умение мыслить системно (стратегически);</w:t>
      </w:r>
    </w:p>
    <w:p w:rsidR="00D77DC8" w:rsidRPr="0048448B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77DC8" w:rsidRPr="0048448B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D77DC8" w:rsidRPr="0048448B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D77DC8" w:rsidRPr="00D77DC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1A1E1D" w:rsidRDefault="00D77DC8" w:rsidP="00082503">
      <w:pPr>
        <w:pStyle w:val="ConsPlusNormal"/>
        <w:jc w:val="both"/>
        <w:rPr>
          <w:rFonts w:ascii="Times New Roman" w:hAnsi="Times New Roman" w:cs="Times New Roman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D010C7">
        <w:rPr>
          <w:rFonts w:ascii="Times New Roman" w:hAnsi="Times New Roman" w:cs="Times New Roman"/>
          <w:sz w:val="28"/>
          <w:szCs w:val="28"/>
        </w:rPr>
        <w:t>.</w:t>
      </w:r>
      <w:r w:rsidRPr="001A1E1D">
        <w:rPr>
          <w:rFonts w:ascii="Times New Roman" w:hAnsi="Times New Roman" w:cs="Times New Roman"/>
          <w:color w:val="FF0000"/>
        </w:rPr>
        <w:t xml:space="preserve"> </w:t>
      </w:r>
    </w:p>
    <w:p w:rsidR="00D010C7" w:rsidRP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D010C7" w:rsidRDefault="00D010C7" w:rsidP="0008250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D010C7" w:rsidRPr="00D010C7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7DC8" w:rsidRP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аккредитация, аттестация, допуск, прием квалификационных экзаменов;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получение и предоставление выплат, возмещение расходов;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регистрация прав, предметов;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 xml:space="preserve">- проставление </w:t>
      </w:r>
      <w:proofErr w:type="spellStart"/>
      <w:r w:rsidRPr="00D010C7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Pr="00D010C7">
        <w:rPr>
          <w:rFonts w:ascii="Times New Roman" w:hAnsi="Times New Roman" w:cs="Times New Roman"/>
          <w:sz w:val="28"/>
          <w:szCs w:val="28"/>
        </w:rPr>
        <w:t>, удостоверение подлинности;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утверждение нормативов, тарифов, квот;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экспертизы;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1A1E1D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r w:rsidRPr="00D010C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857937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D010C7" w:rsidRPr="00334C28">
        <w:rPr>
          <w:rFonts w:ascii="Times New Roman" w:hAnsi="Times New Roman" w:cs="Times New Roman"/>
          <w:sz w:val="28"/>
          <w:szCs w:val="28"/>
        </w:rPr>
        <w:t>разряда</w:t>
      </w:r>
      <w:r w:rsidRPr="00334C2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010C7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отдел работы с </w:t>
      </w:r>
      <w:r w:rsidR="00D010C7" w:rsidRPr="00334C28">
        <w:rPr>
          <w:rFonts w:ascii="Times New Roman" w:hAnsi="Times New Roman" w:cs="Times New Roman"/>
          <w:sz w:val="28"/>
          <w:szCs w:val="28"/>
        </w:rPr>
        <w:lastRenderedPageBreak/>
        <w:t>налогоплательщиками</w:t>
      </w:r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r w:rsidR="00857937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D010C7" w:rsidRPr="00334C28">
        <w:rPr>
          <w:rFonts w:ascii="Times New Roman" w:hAnsi="Times New Roman" w:cs="Times New Roman"/>
          <w:sz w:val="28"/>
          <w:szCs w:val="28"/>
        </w:rPr>
        <w:t>разряда</w:t>
      </w:r>
      <w:r w:rsidRPr="00334C28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1. Основные обязанности:</w:t>
      </w:r>
    </w:p>
    <w:p w:rsidR="00D010C7" w:rsidRPr="00334C28" w:rsidRDefault="00D010C7" w:rsidP="00082503">
      <w:pPr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прием, сортировку (для отправки на обработку в ФКУ «Нало</w:t>
      </w:r>
      <w:proofErr w:type="gramStart"/>
      <w:r w:rsidRPr="00334C28">
        <w:rPr>
          <w:rFonts w:eastAsia="Arial Unicode MS"/>
          <w:sz w:val="28"/>
          <w:szCs w:val="28"/>
        </w:rPr>
        <w:t>г-</w:t>
      </w:r>
      <w:proofErr w:type="gramEnd"/>
      <w:r w:rsidRPr="00334C28">
        <w:rPr>
          <w:rFonts w:eastAsia="Arial Unicode MS"/>
          <w:sz w:val="28"/>
          <w:szCs w:val="28"/>
        </w:rPr>
        <w:t xml:space="preserve"> Сервис») и регистрацию налоговой и бухгалтерской отчетности, представленной налогоплательщиками лично, по почте;</w:t>
      </w:r>
    </w:p>
    <w:p w:rsidR="00D010C7" w:rsidRPr="00334C28" w:rsidRDefault="00D010C7" w:rsidP="00082503">
      <w:pPr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 xml:space="preserve">- проводить подготовку документов, представленных на бумажных носителях, в том числе с сопровождением </w:t>
      </w:r>
      <w:r w:rsidR="00381E49">
        <w:rPr>
          <w:rFonts w:eastAsia="Arial Unicode MS"/>
          <w:sz w:val="28"/>
          <w:szCs w:val="28"/>
        </w:rPr>
        <w:t>на электронных носителях записи</w:t>
      </w:r>
      <w:r w:rsidRPr="00334C28">
        <w:rPr>
          <w:rFonts w:eastAsia="Arial Unicode MS"/>
          <w:sz w:val="28"/>
          <w:szCs w:val="28"/>
        </w:rPr>
        <w:t>;</w:t>
      </w:r>
    </w:p>
    <w:p w:rsidR="00D010C7" w:rsidRPr="00334C28" w:rsidRDefault="00D010C7" w:rsidP="00082503">
      <w:pPr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обработку налоговой и бухгалтерской отчетности, поступившей из ФКУ «Нало</w:t>
      </w:r>
      <w:proofErr w:type="gramStart"/>
      <w:r w:rsidRPr="00334C28">
        <w:rPr>
          <w:rFonts w:eastAsia="Arial Unicode MS"/>
          <w:sz w:val="28"/>
          <w:szCs w:val="28"/>
        </w:rPr>
        <w:t>г-</w:t>
      </w:r>
      <w:proofErr w:type="gramEnd"/>
      <w:r w:rsidRPr="00334C28">
        <w:rPr>
          <w:rFonts w:eastAsia="Arial Unicode MS"/>
          <w:sz w:val="28"/>
          <w:szCs w:val="28"/>
        </w:rPr>
        <w:t xml:space="preserve"> Сервис» и отчетности;</w:t>
      </w:r>
    </w:p>
    <w:p w:rsidR="00D010C7" w:rsidRPr="00334C28" w:rsidRDefault="00D010C7" w:rsidP="00082503">
      <w:pPr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 xml:space="preserve">- проводить прием, обработку и регистрацию заявлений и прочих документов, поступивших от налогоплательщиков и подлежащих регистрации в </w:t>
      </w:r>
      <w:r w:rsidR="00C70073">
        <w:rPr>
          <w:rFonts w:eastAsia="Arial Unicode MS"/>
          <w:sz w:val="28"/>
          <w:szCs w:val="28"/>
        </w:rPr>
        <w:t xml:space="preserve"> АИС-Налог3 в том числе, поступивших по ТКС через ПК ГП-3</w:t>
      </w:r>
      <w:r w:rsidRPr="00334C28">
        <w:rPr>
          <w:rFonts w:eastAsia="Arial Unicode MS"/>
          <w:sz w:val="28"/>
          <w:szCs w:val="28"/>
        </w:rPr>
        <w:t>;</w:t>
      </w:r>
    </w:p>
    <w:p w:rsidR="00D010C7" w:rsidRDefault="00D010C7" w:rsidP="00082503">
      <w:pPr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 проводить устное (по телефону или лично</w:t>
      </w:r>
      <w:proofErr w:type="gramStart"/>
      <w:r w:rsidRPr="00334C28">
        <w:rPr>
          <w:rFonts w:eastAsia="Arial Unicode MS"/>
          <w:sz w:val="28"/>
          <w:szCs w:val="28"/>
        </w:rPr>
        <w:t>)и</w:t>
      </w:r>
      <w:proofErr w:type="gramEnd"/>
      <w:r w:rsidRPr="00334C28">
        <w:rPr>
          <w:rFonts w:eastAsia="Arial Unicode MS"/>
          <w:sz w:val="28"/>
          <w:szCs w:val="28"/>
        </w:rPr>
        <w:t xml:space="preserve"> индивидуальное информирование налогоплательщиков на основании обращений в устной и письменной форме;</w:t>
      </w:r>
    </w:p>
    <w:p w:rsidR="00B3414B" w:rsidRDefault="00B3414B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3414B" w:rsidRPr="00334C28" w:rsidRDefault="00B3414B" w:rsidP="00B3414B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B3414B" w:rsidRPr="00443E93" w:rsidRDefault="00B3414B" w:rsidP="00B341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E93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14601E" w:rsidRDefault="00D010C7" w:rsidP="00082503">
      <w:pPr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осуществлять оформление отчетности по проведенным мероприятиям;</w:t>
      </w:r>
    </w:p>
    <w:p w:rsidR="00693E29" w:rsidRDefault="00693E29" w:rsidP="00693E29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соблюдать ограничения, связанные с государственной службой в соответствии c Федеральным законом от 27.07.2004 г. № 79-ФЗ.</w:t>
      </w:r>
    </w:p>
    <w:p w:rsidR="00D010C7" w:rsidRPr="00334C28" w:rsidRDefault="0014601E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в случае служебной необходимос</w:t>
      </w:r>
      <w:r w:rsidR="00693E29">
        <w:rPr>
          <w:sz w:val="28"/>
          <w:szCs w:val="28"/>
        </w:rPr>
        <w:t>ти замещать сотрудников отдела.</w:t>
      </w:r>
    </w:p>
    <w:p w:rsidR="00D010C7" w:rsidRPr="00334C28" w:rsidRDefault="00D010C7" w:rsidP="00082503">
      <w:pPr>
        <w:ind w:firstLine="708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2. Обязанности по замещению:</w:t>
      </w:r>
    </w:p>
    <w:p w:rsidR="00D010C7" w:rsidRPr="00334C28" w:rsidRDefault="00D010C7" w:rsidP="00082503">
      <w:pPr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прием и регистрацию сведений о доходах физических лиц представленных налоговыми агентами на бумажном и магнитном носителях информации;</w:t>
      </w:r>
    </w:p>
    <w:p w:rsidR="00D010C7" w:rsidRPr="00334C28" w:rsidRDefault="00D010C7" w:rsidP="00082503">
      <w:pPr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прием из налоговых органов и передачу в налоговые органы сведений о доходах физических лиц по месту их жительства;</w:t>
      </w:r>
    </w:p>
    <w:p w:rsidR="00D010C7" w:rsidRPr="00334C28" w:rsidRDefault="00693E29" w:rsidP="00082503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-  </w:t>
      </w:r>
      <w:r w:rsidR="00D010C7" w:rsidRPr="00334C28">
        <w:rPr>
          <w:rFonts w:eastAsia="Arial Unicode MS"/>
          <w:sz w:val="28"/>
          <w:szCs w:val="28"/>
        </w:rPr>
        <w:t xml:space="preserve">проводить выдачу документов, подлежащих вводу </w:t>
      </w:r>
      <w:r w:rsidR="0014601E" w:rsidRPr="0014601E">
        <w:rPr>
          <w:rFonts w:eastAsia="Arial Unicode MS"/>
          <w:sz w:val="28"/>
          <w:szCs w:val="28"/>
        </w:rPr>
        <w:t>АИС-Налог3</w:t>
      </w:r>
      <w:r w:rsidR="00D010C7" w:rsidRPr="00334C28">
        <w:rPr>
          <w:rFonts w:eastAsia="Arial Unicode MS"/>
          <w:sz w:val="28"/>
          <w:szCs w:val="28"/>
        </w:rPr>
        <w:t>;</w:t>
      </w:r>
    </w:p>
    <w:p w:rsidR="00D010C7" w:rsidRPr="00334C28" w:rsidRDefault="00693E29" w:rsidP="00082503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- </w:t>
      </w:r>
      <w:r w:rsidR="00D010C7" w:rsidRPr="00334C28">
        <w:rPr>
          <w:rFonts w:eastAsia="Arial Unicode MS"/>
          <w:sz w:val="28"/>
          <w:szCs w:val="28"/>
        </w:rPr>
        <w:t xml:space="preserve">проводить прием и выдачу документов, не подлежащих вводу в </w:t>
      </w:r>
      <w:r w:rsidR="0014601E">
        <w:rPr>
          <w:rFonts w:eastAsia="Arial Unicode MS"/>
          <w:sz w:val="28"/>
          <w:szCs w:val="28"/>
        </w:rPr>
        <w:t>АИС-Налог3</w:t>
      </w:r>
      <w:r w:rsidR="00D010C7" w:rsidRPr="00334C28">
        <w:rPr>
          <w:rFonts w:eastAsia="Arial Unicode MS"/>
          <w:sz w:val="28"/>
          <w:szCs w:val="28"/>
        </w:rPr>
        <w:t>;</w:t>
      </w:r>
    </w:p>
    <w:p w:rsidR="00D010C7" w:rsidRPr="00334C28" w:rsidRDefault="00D010C7" w:rsidP="00082503">
      <w:pPr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информирование налогоплательщиков о состоянии расчетов по налогам, сборам, пеням и штрафам;</w:t>
      </w:r>
    </w:p>
    <w:p w:rsidR="00D010C7" w:rsidRPr="00334C28" w:rsidRDefault="00D010C7" w:rsidP="00082503">
      <w:pPr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формирование и подготовку документов при проведении сверки расчетов налогоплательщика по налогам, сборам, пеням и штрафам;</w:t>
      </w:r>
    </w:p>
    <w:p w:rsidR="00D010C7" w:rsidRPr="00334C28" w:rsidRDefault="00D010C7" w:rsidP="00082503">
      <w:pPr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устранение разногласий с налогоплательщиками по расчетам по налогам, сборам, пеням и штрафам и информировать налогоплательщиков о выявленных ошибках;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вести делопроизводство отдела в установленном порядке;</w:t>
      </w:r>
    </w:p>
    <w:p w:rsidR="00CB2BA5" w:rsidRPr="00443E93" w:rsidRDefault="00CB2BA5" w:rsidP="00CB2BA5">
      <w:pPr>
        <w:ind w:firstLine="360"/>
        <w:jc w:val="both"/>
        <w:rPr>
          <w:rFonts w:eastAsia="Arial Unicode MS"/>
          <w:sz w:val="28"/>
          <w:szCs w:val="28"/>
        </w:rPr>
      </w:pPr>
      <w:r w:rsidRPr="00443E93">
        <w:rPr>
          <w:sz w:val="28"/>
          <w:szCs w:val="28"/>
        </w:rPr>
        <w:t xml:space="preserve">Контролировать: </w:t>
      </w:r>
    </w:p>
    <w:p w:rsidR="00CB2BA5" w:rsidRPr="00443E93" w:rsidRDefault="00CB2BA5" w:rsidP="00CB2BA5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 Осуществлять информирование налогоплательщиков по вопросам общего характера, таким как:</w:t>
      </w:r>
    </w:p>
    <w:p w:rsidR="00CB2BA5" w:rsidRPr="00443E93" w:rsidRDefault="00CB2BA5" w:rsidP="00CB2BA5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lastRenderedPageBreak/>
        <w:t>о порядке и сроках предоставления государственных услуг и исполнения функций ФНС России, осуществляемых структурными подразделениями Инспекции;</w:t>
      </w:r>
    </w:p>
    <w:p w:rsidR="00CB2BA5" w:rsidRPr="00443E93" w:rsidRDefault="00CB2BA5" w:rsidP="00CB2BA5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CB2BA5" w:rsidRPr="00443E93" w:rsidRDefault="00CB2BA5" w:rsidP="00CB2BA5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 xml:space="preserve">о возможностях и порядке работы с </w:t>
      </w:r>
      <w:proofErr w:type="gramStart"/>
      <w:r w:rsidRPr="00443E93">
        <w:rPr>
          <w:sz w:val="28"/>
          <w:szCs w:val="28"/>
        </w:rPr>
        <w:t>Интернет-сервисами</w:t>
      </w:r>
      <w:proofErr w:type="gramEnd"/>
      <w:r w:rsidRPr="00443E93">
        <w:rPr>
          <w:sz w:val="28"/>
          <w:szCs w:val="28"/>
        </w:rPr>
        <w:t xml:space="preserve"> ФНС России;</w:t>
      </w:r>
    </w:p>
    <w:p w:rsidR="00CB2BA5" w:rsidRPr="00443E93" w:rsidRDefault="00CB2BA5" w:rsidP="00CB2BA5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месторасположении и графике работы окон (кабинетов) приема и обслуживания налогоплательщиков, местонахождении и графике работы Управления ФНС России по Санкт-Петербургу;</w:t>
      </w:r>
    </w:p>
    <w:p w:rsidR="00CB2BA5" w:rsidRPr="00443E93" w:rsidRDefault="00CB2BA5" w:rsidP="00CB2BA5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CB2BA5" w:rsidRPr="00443E93" w:rsidRDefault="00CB2BA5" w:rsidP="00CB2BA5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CB2BA5" w:rsidRPr="00443E93" w:rsidRDefault="00CB2BA5" w:rsidP="00CB2BA5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CB2BA5" w:rsidRPr="00443E93" w:rsidRDefault="00CB2BA5" w:rsidP="00CB2BA5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о возможностях официального Интернет-сайта ФНС России;</w:t>
      </w:r>
    </w:p>
    <w:p w:rsidR="00CB2BA5" w:rsidRPr="00443E93" w:rsidRDefault="00CB2BA5" w:rsidP="00CB2BA5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по иным общим вопросам.</w:t>
      </w:r>
    </w:p>
    <w:p w:rsidR="00CB2BA5" w:rsidRPr="00443E93" w:rsidRDefault="00CB2BA5" w:rsidP="00CB2BA5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компетентным сотрудникам соответствующих структурных подразделений или к заместителю начальника Инспекции, ответственному за организацию личного приема и обслуживания налогоплательщиков.</w:t>
      </w:r>
    </w:p>
    <w:p w:rsidR="00CB2BA5" w:rsidRPr="00443E93" w:rsidRDefault="00CB2BA5" w:rsidP="00CB2BA5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E93">
        <w:rPr>
          <w:sz w:val="28"/>
          <w:szCs w:val="28"/>
        </w:rPr>
        <w:t>На основе анализа замечаний и предложений налогоплательщиков, подготавливать предложения по повышению качества личного приема и обслуживания налогоплательщиков заместителю начальника Инспекции, ответственному за организацию личного приема и обслуживания налогоплательщиков.</w:t>
      </w:r>
    </w:p>
    <w:p w:rsidR="00D010C7" w:rsidRPr="00CB2BA5" w:rsidRDefault="001A1E1D" w:rsidP="0014601E">
      <w:pPr>
        <w:pStyle w:val="a9"/>
        <w:spacing w:after="0"/>
        <w:ind w:left="540"/>
        <w:rPr>
          <w:sz w:val="28"/>
          <w:szCs w:val="28"/>
        </w:rPr>
      </w:pPr>
      <w:r w:rsidRPr="00CB2BA5">
        <w:rPr>
          <w:sz w:val="28"/>
          <w:szCs w:val="28"/>
        </w:rPr>
        <w:t xml:space="preserve">В целях исполнения возложенных должностных обязанностей </w:t>
      </w:r>
      <w:r w:rsidR="00857937">
        <w:rPr>
          <w:sz w:val="28"/>
          <w:szCs w:val="28"/>
        </w:rPr>
        <w:t>старший специалист 2</w:t>
      </w:r>
      <w:r w:rsidR="00D010C7" w:rsidRPr="00CB2BA5">
        <w:rPr>
          <w:sz w:val="28"/>
          <w:szCs w:val="28"/>
        </w:rPr>
        <w:t>разряда</w:t>
      </w:r>
      <w:r w:rsidRPr="00CB2BA5">
        <w:rPr>
          <w:sz w:val="28"/>
          <w:szCs w:val="28"/>
        </w:rPr>
        <w:t xml:space="preserve"> имеет право: 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010C7" w:rsidRPr="00334C28" w:rsidRDefault="00082503" w:rsidP="0008250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D010C7" w:rsidRPr="00334C28">
        <w:rPr>
          <w:sz w:val="28"/>
          <w:szCs w:val="28"/>
        </w:rPr>
        <w:t>участвовать в обсуждении текущих и перспективных планов работы;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D010C7" w:rsidRPr="00334C28" w:rsidRDefault="001A1E1D" w:rsidP="00D010C7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 xml:space="preserve">10. </w:t>
      </w:r>
      <w:proofErr w:type="gramStart"/>
      <w:r w:rsidR="00857937">
        <w:rPr>
          <w:sz w:val="28"/>
          <w:szCs w:val="28"/>
        </w:rPr>
        <w:t>Старший специалист 2</w:t>
      </w:r>
      <w:r w:rsidR="00D010C7" w:rsidRPr="00334C28">
        <w:rPr>
          <w:sz w:val="28"/>
          <w:szCs w:val="28"/>
        </w:rPr>
        <w:t xml:space="preserve">разряда </w:t>
      </w:r>
      <w:r w:rsidRPr="00334C28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334C28">
          <w:rPr>
            <w:color w:val="0000FF"/>
            <w:sz w:val="28"/>
            <w:szCs w:val="28"/>
          </w:rPr>
          <w:t>Положением</w:t>
        </w:r>
      </w:hyperlink>
      <w:r w:rsidRPr="00334C28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34C28">
        <w:rPr>
          <w:sz w:val="28"/>
          <w:szCs w:val="28"/>
        </w:rPr>
        <w:t xml:space="preserve"> 2017, N 15 (ч. 1), ст. 2194), приказами (распоряжениями) ФНС России, </w:t>
      </w:r>
      <w:r w:rsidR="00D010C7" w:rsidRPr="00334C28">
        <w:rPr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работы с налогоплательщиками,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11. </w:t>
      </w:r>
      <w:r w:rsidR="00857937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разряда </w:t>
      </w:r>
      <w:r w:rsidRPr="00334C2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IV.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Перечень вопросов, по которым </w:t>
      </w:r>
      <w:r w:rsidR="00857937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D010C7" w:rsidRPr="00334C28">
        <w:rPr>
          <w:rFonts w:ascii="Times New Roman" w:hAnsi="Times New Roman" w:cs="Times New Roman"/>
          <w:sz w:val="28"/>
          <w:szCs w:val="28"/>
        </w:rPr>
        <w:t>разряда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857937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разряда </w:t>
      </w:r>
      <w:r w:rsidRPr="00334C2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010C7" w:rsidRPr="00334C28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>- составлять, направлять, служебные записки, информационные письма, комплекты документов;</w:t>
      </w:r>
    </w:p>
    <w:p w:rsidR="00D010C7" w:rsidRPr="00334C28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D010C7" w:rsidRPr="00334C28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 xml:space="preserve">- направлять налоговую и бухгалтерскую отчетность по снятым с учета налогоплательщикам в другие налоговые органы </w:t>
      </w:r>
      <w:proofErr w:type="gramStart"/>
      <w:r w:rsidRPr="00334C28">
        <w:rPr>
          <w:sz w:val="28"/>
          <w:szCs w:val="28"/>
        </w:rPr>
        <w:t xml:space="preserve">( </w:t>
      </w:r>
      <w:proofErr w:type="gramEnd"/>
      <w:r w:rsidRPr="00334C28">
        <w:rPr>
          <w:sz w:val="28"/>
          <w:szCs w:val="28"/>
        </w:rPr>
        <w:t>по принадлежности);</w:t>
      </w:r>
    </w:p>
    <w:p w:rsidR="00D010C7" w:rsidRPr="00334C28" w:rsidRDefault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334C2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57937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Pr="00334C28">
        <w:rPr>
          <w:rFonts w:ascii="Times New Roman" w:hAnsi="Times New Roman" w:cs="Times New Roman"/>
          <w:sz w:val="28"/>
          <w:szCs w:val="28"/>
        </w:rPr>
        <w:t>разряда</w:t>
      </w:r>
      <w:r w:rsidR="001A1E1D" w:rsidRPr="00334C2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1A1E1D" w:rsidRPr="00334C28" w:rsidRDefault="00D010C7" w:rsidP="00D010C7">
      <w:pPr>
        <w:jc w:val="both"/>
        <w:rPr>
          <w:sz w:val="28"/>
          <w:szCs w:val="28"/>
        </w:rPr>
      </w:pPr>
      <w:r w:rsidRPr="00334C28">
        <w:rPr>
          <w:color w:val="000000"/>
          <w:sz w:val="28"/>
          <w:szCs w:val="28"/>
        </w:rPr>
        <w:t>- информировать вышестоящего руководителя для принятия им соответствующего решения</w:t>
      </w:r>
      <w:r w:rsidR="001A1E1D" w:rsidRPr="00334C28">
        <w:rPr>
          <w:sz w:val="28"/>
          <w:szCs w:val="28"/>
        </w:rPr>
        <w:t>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857937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разряда 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14. </w:t>
      </w:r>
      <w:r w:rsidR="00857937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D010C7" w:rsidRPr="00334C28">
        <w:rPr>
          <w:rFonts w:ascii="Times New Roman" w:hAnsi="Times New Roman" w:cs="Times New Roman"/>
          <w:sz w:val="28"/>
          <w:szCs w:val="28"/>
        </w:rPr>
        <w:t>разряда</w:t>
      </w:r>
      <w:r w:rsidRPr="00334C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010C7" w:rsidRPr="00334C28" w:rsidRDefault="00D010C7" w:rsidP="00D010C7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lastRenderedPageBreak/>
        <w:t>- в пределах функциональной компетенции принимать участие в подготовке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по вопросам, относящимся к компетенции данного отдела.</w:t>
      </w:r>
    </w:p>
    <w:p w:rsidR="00334C28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15. </w:t>
      </w:r>
      <w:r w:rsidR="00857937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разряда </w:t>
      </w:r>
      <w:r w:rsidRPr="00334C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положений об отделе и инспекции;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графика отпусков гражданских служащих отдела;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</w:p>
    <w:p w:rsidR="001A1E1D" w:rsidRPr="00334C28" w:rsidRDefault="00334C28" w:rsidP="00334C28">
      <w:pPr>
        <w:pStyle w:val="ConsPlusNormal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334C2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57937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разряда </w:t>
      </w:r>
      <w:r w:rsidRPr="00334C28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57937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разряда </w:t>
      </w:r>
      <w:r w:rsidRPr="00334C2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37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18. </w:t>
      </w:r>
      <w:r w:rsidR="00857937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334C28" w:rsidRPr="00334C28">
        <w:rPr>
          <w:rFonts w:ascii="Times New Roman" w:hAnsi="Times New Roman" w:cs="Times New Roman"/>
          <w:sz w:val="28"/>
          <w:szCs w:val="28"/>
        </w:rPr>
        <w:t>разряда оказывает государственные услуги. Перечень о</w:t>
      </w:r>
      <w:r w:rsidRPr="00334C28">
        <w:rPr>
          <w:rFonts w:ascii="Times New Roman" w:hAnsi="Times New Roman" w:cs="Times New Roman"/>
          <w:sz w:val="28"/>
          <w:szCs w:val="28"/>
        </w:rPr>
        <w:t>казываемых государственных услуг</w:t>
      </w:r>
      <w:r w:rsidR="00334C28" w:rsidRPr="00334C28">
        <w:rPr>
          <w:rFonts w:ascii="Times New Roman" w:hAnsi="Times New Roman" w:cs="Times New Roman"/>
          <w:sz w:val="28"/>
          <w:szCs w:val="28"/>
        </w:rPr>
        <w:t>: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индивидуальное информирование налогоплательщиков на основании обращений в письменной форме;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публичное информирование налогоплательщиков;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lastRenderedPageBreak/>
        <w:t>- 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334C28" w:rsidRPr="00334C28" w:rsidRDefault="00334C28" w:rsidP="00082503">
      <w:pPr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реквизитах соответствующих счетов Федерального казначейства, об изменениях указанных реквизитов, а также об иных сведениях, необходимых для заполнения поручений на перечисление налогов, сборов, пеней и штрафов в бюджетную систему Российской Федерации;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правах и обязанностях налогоплательщиков, плательщиков сборов, налоговых агентов;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полномочиях налоговых органов и их должностных лиц;</w:t>
      </w:r>
    </w:p>
    <w:p w:rsidR="00334C28" w:rsidRPr="00334C28" w:rsidRDefault="00334C28" w:rsidP="00082503">
      <w:pPr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письменных разъяснениях Министерства финансов Российской Федерации по вопросам применения законодательства Российской Федерации о налогах и сборах.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857937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разряда </w:t>
      </w:r>
      <w:r w:rsidRPr="00334C2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- </w:t>
      </w:r>
      <w:r w:rsidR="001A1E1D" w:rsidRPr="00334C2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34C28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34C28" w:rsidRP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334C28" w:rsidRDefault="00213E03">
      <w:pPr>
        <w:rPr>
          <w:sz w:val="28"/>
          <w:szCs w:val="28"/>
        </w:rPr>
      </w:pPr>
    </w:p>
    <w:sectPr w:rsidR="00213E03" w:rsidRPr="00334C28" w:rsidSect="0008250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3707"/>
    <w:rsid w:val="00013C0C"/>
    <w:rsid w:val="00077CF9"/>
    <w:rsid w:val="00080E31"/>
    <w:rsid w:val="00082503"/>
    <w:rsid w:val="0014049E"/>
    <w:rsid w:val="001459B4"/>
    <w:rsid w:val="0014601E"/>
    <w:rsid w:val="00193AAB"/>
    <w:rsid w:val="001A1E1D"/>
    <w:rsid w:val="00213E03"/>
    <w:rsid w:val="00234FAC"/>
    <w:rsid w:val="00255F46"/>
    <w:rsid w:val="00334C28"/>
    <w:rsid w:val="00381E49"/>
    <w:rsid w:val="003C4A39"/>
    <w:rsid w:val="004F3A1F"/>
    <w:rsid w:val="004F41A8"/>
    <w:rsid w:val="005E28B5"/>
    <w:rsid w:val="0061253D"/>
    <w:rsid w:val="00640F3F"/>
    <w:rsid w:val="00693E29"/>
    <w:rsid w:val="006F4266"/>
    <w:rsid w:val="00857937"/>
    <w:rsid w:val="0088166C"/>
    <w:rsid w:val="00891BA0"/>
    <w:rsid w:val="009F110D"/>
    <w:rsid w:val="009F3507"/>
    <w:rsid w:val="00A41E3A"/>
    <w:rsid w:val="00B3414B"/>
    <w:rsid w:val="00BC1030"/>
    <w:rsid w:val="00BF550C"/>
    <w:rsid w:val="00C25221"/>
    <w:rsid w:val="00C52B5A"/>
    <w:rsid w:val="00C70073"/>
    <w:rsid w:val="00CB2BA5"/>
    <w:rsid w:val="00D010C7"/>
    <w:rsid w:val="00D77DC8"/>
    <w:rsid w:val="00DE436E"/>
    <w:rsid w:val="00E52F07"/>
    <w:rsid w:val="00F84444"/>
    <w:rsid w:val="00F8715D"/>
    <w:rsid w:val="00F9309D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CB2BA5"/>
    <w:pPr>
      <w:spacing w:after="120"/>
    </w:pPr>
  </w:style>
  <w:style w:type="character" w:customStyle="1" w:styleId="aa">
    <w:name w:val="Основной текст Знак"/>
    <w:basedOn w:val="a0"/>
    <w:link w:val="a9"/>
    <w:rsid w:val="00CB2B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CB2BA5"/>
    <w:pPr>
      <w:spacing w:after="120"/>
    </w:pPr>
  </w:style>
  <w:style w:type="character" w:customStyle="1" w:styleId="aa">
    <w:name w:val="Основной текст Знак"/>
    <w:basedOn w:val="a0"/>
    <w:link w:val="a9"/>
    <w:rsid w:val="00CB2B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D42811686FB743192BB07A2MF61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51C86F5293B9AE20BA0F6M767I" TargetMode="External"/><Relationship Id="rId33" Type="http://schemas.openxmlformats.org/officeDocument/2006/relationships/hyperlink" Target="consultantplus://offline/ref=BDE78487D901BAEE6906B08873AF6F9DD3A6DD33833F16493C387FAEFACA46C301231D79A0AA5663y5x4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840841882F2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7811E86F2293B9AE20BA0F6M767I" TargetMode="External"/><Relationship Id="rId32" Type="http://schemas.openxmlformats.org/officeDocument/2006/relationships/hyperlink" Target="consultantplus://offline/ref=BDE78487D901BAEE6906B08873AF6F9DD3A6DD33833F16493C387FAEFACA46C301231D79A0AA5664y5x3J" TargetMode="External"/><Relationship Id="rId37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7861E83F5293B9AE20BA0F6M767I" TargetMode="External"/><Relationship Id="rId28" Type="http://schemas.openxmlformats.org/officeDocument/2006/relationships/hyperlink" Target="consultantplus://offline/ref=2AD7CDD5C321FD79295521448098ABDB0B47831B82F7293B9AE20BA0F6M767I" TargetMode="External"/><Relationship Id="rId36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BDE78487D901BAEE6906B08873AF6F9DD3A6DD33833F16493C387FAEFACA46C301231D79A0AA5666y5x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7861987F5293B9AE20BA0F6M767I" TargetMode="External"/><Relationship Id="rId27" Type="http://schemas.openxmlformats.org/officeDocument/2006/relationships/hyperlink" Target="consultantplus://offline/ref=2AD7CDD5C321FD79295521448098ABDB08438C1D84F3293B9AE20BA0F6M767I" TargetMode="External"/><Relationship Id="rId30" Type="http://schemas.openxmlformats.org/officeDocument/2006/relationships/hyperlink" Target="consultantplus://offline/ref=2AD7CDD5C321FD792955285D8798ABDB0F46821C83F7293B9AE20BA0F6M767I" TargetMode="External"/><Relationship Id="rId35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FFB52-AE4D-4F1C-AF98-0225B0280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4239</Words>
  <Characters>24167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Старова Ольга Евгеньевна</cp:lastModifiedBy>
  <cp:revision>6</cp:revision>
  <cp:lastPrinted>2019-12-12T08:37:00Z</cp:lastPrinted>
  <dcterms:created xsi:type="dcterms:W3CDTF">2020-09-24T09:03:00Z</dcterms:created>
  <dcterms:modified xsi:type="dcterms:W3CDTF">2020-10-07T07:29:00Z</dcterms:modified>
</cp:coreProperties>
</file>